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8244" w14:textId="45DEFA34" w:rsidR="00280083" w:rsidRPr="00646201" w:rsidRDefault="00646201" w:rsidP="00280083">
      <w:pPr>
        <w:jc w:val="center"/>
        <w:rPr>
          <w:rFonts w:ascii="標楷體" w:eastAsia="標楷體" w:hAnsi="標楷體" w:cs="Times New Roman"/>
          <w:sz w:val="56"/>
          <w:szCs w:val="56"/>
        </w:rPr>
      </w:pPr>
      <w:r>
        <w:rPr>
          <w:rFonts w:ascii="華康細圓體" w:eastAsia="華康細圓體" w:hAnsi="Calibri" w:cs="Times New Roman" w:hint="eastAsia"/>
          <w:sz w:val="56"/>
          <w:szCs w:val="56"/>
        </w:rPr>
        <w:t xml:space="preserve"> </w:t>
      </w:r>
      <w:r w:rsidRPr="00646201">
        <w:rPr>
          <w:rFonts w:ascii="標楷體" w:eastAsia="標楷體" w:hAnsi="標楷體" w:cs="Times New Roman" w:hint="eastAsia"/>
          <w:sz w:val="56"/>
          <w:szCs w:val="56"/>
        </w:rPr>
        <w:t xml:space="preserve"> </w:t>
      </w:r>
      <w:proofErr w:type="gramStart"/>
      <w:r w:rsidR="00280083" w:rsidRPr="00646201">
        <w:rPr>
          <w:rFonts w:ascii="標楷體" w:eastAsia="標楷體" w:hAnsi="標楷體" w:cs="Times New Roman" w:hint="eastAsia"/>
          <w:sz w:val="56"/>
          <w:szCs w:val="56"/>
        </w:rPr>
        <w:t>三</w:t>
      </w:r>
      <w:proofErr w:type="gramEnd"/>
      <w:r w:rsidR="00280083" w:rsidRPr="00646201">
        <w:rPr>
          <w:rFonts w:ascii="標楷體" w:eastAsia="標楷體" w:hAnsi="標楷體" w:cs="Times New Roman" w:hint="eastAsia"/>
          <w:sz w:val="56"/>
          <w:szCs w:val="56"/>
        </w:rPr>
        <w:t>年級第</w:t>
      </w:r>
      <w:r w:rsidR="004E6944">
        <w:rPr>
          <w:rFonts w:ascii="標楷體" w:eastAsia="標楷體" w:hAnsi="標楷體" w:cs="Times New Roman" w:hint="eastAsia"/>
          <w:sz w:val="56"/>
          <w:szCs w:val="56"/>
        </w:rPr>
        <w:t>二</w:t>
      </w:r>
      <w:r w:rsidR="00280083" w:rsidRPr="00646201">
        <w:rPr>
          <w:rFonts w:ascii="標楷體" w:eastAsia="標楷體" w:hAnsi="標楷體" w:cs="Times New Roman" w:hint="eastAsia"/>
          <w:sz w:val="56"/>
          <w:szCs w:val="56"/>
        </w:rPr>
        <w:t>次模擬志願</w:t>
      </w:r>
      <w:r w:rsidR="00D16564" w:rsidRPr="00646201">
        <w:rPr>
          <w:rFonts w:ascii="標楷體" w:eastAsia="標楷體" w:hAnsi="標楷體" w:cs="Times New Roman" w:hint="eastAsia"/>
          <w:sz w:val="56"/>
          <w:szCs w:val="56"/>
        </w:rPr>
        <w:t>選填</w:t>
      </w:r>
      <w:r w:rsidR="000D6C16" w:rsidRPr="00646201">
        <w:rPr>
          <w:rFonts w:ascii="標楷體" w:eastAsia="標楷體" w:hAnsi="標楷體" w:cs="Times New Roman" w:hint="eastAsia"/>
          <w:sz w:val="56"/>
          <w:szCs w:val="56"/>
        </w:rPr>
        <w:t>【</w:t>
      </w:r>
      <w:r w:rsidR="00356626" w:rsidRPr="00646201">
        <w:rPr>
          <w:rFonts w:ascii="標楷體" w:eastAsia="標楷體" w:hAnsi="標楷體" w:cs="Times New Roman" w:hint="eastAsia"/>
          <w:sz w:val="56"/>
          <w:szCs w:val="56"/>
        </w:rPr>
        <w:t>學生</w:t>
      </w:r>
      <w:r w:rsidR="00280083" w:rsidRPr="00646201">
        <w:rPr>
          <w:rFonts w:ascii="標楷體" w:eastAsia="標楷體" w:hAnsi="標楷體" w:cs="Times New Roman" w:hint="eastAsia"/>
          <w:sz w:val="56"/>
          <w:szCs w:val="56"/>
        </w:rPr>
        <w:t>通知單</w:t>
      </w:r>
      <w:r w:rsidR="000D6C16" w:rsidRPr="00646201">
        <w:rPr>
          <w:rFonts w:ascii="標楷體" w:eastAsia="標楷體" w:hAnsi="標楷體" w:cs="Times New Roman" w:hint="eastAsia"/>
          <w:sz w:val="56"/>
          <w:szCs w:val="56"/>
        </w:rPr>
        <w:t>】</w:t>
      </w:r>
    </w:p>
    <w:p w14:paraId="62B65314" w14:textId="0D235249" w:rsidR="00F649AB" w:rsidRPr="00646201" w:rsidRDefault="00646201" w:rsidP="00646E8A">
      <w:pPr>
        <w:rPr>
          <w:rFonts w:ascii="標楷體" w:eastAsia="標楷體" w:hAnsi="標楷體" w:cs="Times New Roman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color w:val="7030A0"/>
          <w:sz w:val="36"/>
          <w:szCs w:val="36"/>
        </w:rPr>
        <w:t xml:space="preserve"> </w:t>
      </w:r>
      <w:r w:rsidRPr="00646201">
        <w:rPr>
          <w:rFonts w:ascii="標楷體" w:eastAsia="標楷體" w:hAnsi="標楷體" w:hint="eastAsia"/>
          <w:bCs/>
          <w:sz w:val="36"/>
          <w:szCs w:val="36"/>
        </w:rPr>
        <w:t>1.</w:t>
      </w:r>
      <w:r w:rsidR="00A86FD5" w:rsidRPr="0097219A">
        <w:rPr>
          <w:rFonts w:ascii="標楷體" w:eastAsia="標楷體" w:hAnsi="標楷體" w:hint="eastAsia"/>
          <w:bCs/>
          <w:sz w:val="36"/>
          <w:szCs w:val="36"/>
          <w:highlight w:val="yellow"/>
        </w:rPr>
        <w:t>選填期限:</w:t>
      </w:r>
      <w:r w:rsidR="004E6944" w:rsidRPr="0097219A">
        <w:rPr>
          <w:rFonts w:hint="eastAsia"/>
          <w:highlight w:val="yellow"/>
        </w:rPr>
        <w:t xml:space="preserve"> </w:t>
      </w:r>
      <w:r w:rsidR="004E6944" w:rsidRPr="0097219A">
        <w:rPr>
          <w:rFonts w:ascii="標楷體" w:eastAsia="標楷體" w:hAnsi="標楷體" w:hint="eastAsia"/>
          <w:bCs/>
          <w:sz w:val="36"/>
          <w:szCs w:val="36"/>
          <w:highlight w:val="yellow"/>
        </w:rPr>
        <w:t>114/3/24(一) 7：00 ~ 114/4/9(五) 17：00</w:t>
      </w:r>
      <w:r w:rsidR="00A86FD5" w:rsidRPr="00646201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04AD3901" w14:textId="7506E8D6" w:rsidR="00F42BD5" w:rsidRPr="00646201" w:rsidRDefault="00F42BD5" w:rsidP="00F42BD5">
      <w:pPr>
        <w:rPr>
          <w:rFonts w:ascii="標楷體" w:eastAsia="標楷體" w:hAnsi="標楷體"/>
          <w:bCs/>
          <w:sz w:val="36"/>
          <w:szCs w:val="36"/>
          <w:u w:val="single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2.</w:t>
      </w:r>
      <w:r w:rsidRPr="00646201">
        <w:rPr>
          <w:rFonts w:ascii="標楷體" w:eastAsia="標楷體" w:hAnsi="標楷體" w:hint="eastAsia"/>
          <w:bCs/>
          <w:sz w:val="36"/>
          <w:szCs w:val="36"/>
          <w:u w:val="single"/>
        </w:rPr>
        <w:t>實施課堂:輔導</w:t>
      </w:r>
      <w:r w:rsidR="00320543" w:rsidRPr="00646201">
        <w:rPr>
          <w:rFonts w:ascii="標楷體" w:eastAsia="標楷體" w:hAnsi="標楷體" w:hint="eastAsia"/>
          <w:bCs/>
          <w:sz w:val="36"/>
          <w:szCs w:val="36"/>
          <w:u w:val="single"/>
        </w:rPr>
        <w:t>活動</w:t>
      </w:r>
      <w:r w:rsidRPr="00646201">
        <w:rPr>
          <w:rFonts w:ascii="標楷體" w:eastAsia="標楷體" w:hAnsi="標楷體" w:hint="eastAsia"/>
          <w:bCs/>
          <w:sz w:val="36"/>
          <w:szCs w:val="36"/>
          <w:u w:val="single"/>
        </w:rPr>
        <w:t>課</w:t>
      </w:r>
    </w:p>
    <w:p w14:paraId="5DE21BF4" w14:textId="4A2FC1FD" w:rsidR="00646E8A" w:rsidRPr="00646201" w:rsidRDefault="00646201" w:rsidP="00E31FB4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3.選填網</w:t>
      </w:r>
      <w:r w:rsidR="00993799">
        <w:rPr>
          <w:rFonts w:ascii="標楷體" w:eastAsia="標楷體" w:hAnsi="標楷體" w:hint="eastAsia"/>
          <w:bCs/>
          <w:sz w:val="36"/>
          <w:szCs w:val="36"/>
        </w:rPr>
        <w:t>址</w:t>
      </w:r>
      <w:r w:rsidRPr="00646201">
        <w:rPr>
          <w:rFonts w:ascii="標楷體" w:eastAsia="標楷體" w:hAnsi="標楷體" w:hint="eastAsia"/>
          <w:bCs/>
          <w:sz w:val="36"/>
          <w:szCs w:val="36"/>
        </w:rPr>
        <w:t>:</w:t>
      </w:r>
      <w:hyperlink r:id="rId7" w:history="1">
        <w:r w:rsidR="00646E8A" w:rsidRPr="00646201">
          <w:rPr>
            <w:rStyle w:val="ab"/>
            <w:rFonts w:ascii="標楷體" w:eastAsia="標楷體" w:hAnsi="標楷體"/>
            <w:bCs/>
            <w:color w:val="auto"/>
            <w:sz w:val="36"/>
            <w:szCs w:val="36"/>
          </w:rPr>
          <w:t>https://reurl.cc/b3WGLd</w:t>
        </w:r>
      </w:hyperlink>
      <w:r w:rsidR="00646E8A"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</w:p>
    <w:p w14:paraId="74C5B6F7" w14:textId="051B100A" w:rsidR="00356626" w:rsidRPr="00646201" w:rsidRDefault="00356626" w:rsidP="00E31FB4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  <w:bdr w:val="single" w:sz="4" w:space="0" w:color="auto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4</w:t>
      </w:r>
      <w:r w:rsidRPr="00646201">
        <w:rPr>
          <w:rFonts w:ascii="標楷體" w:eastAsia="標楷體" w:hAnsi="標楷體" w:hint="eastAsia"/>
          <w:bCs/>
          <w:sz w:val="36"/>
          <w:szCs w:val="36"/>
        </w:rPr>
        <w:t>.</w:t>
      </w:r>
      <w:r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每人皆須完成</w:t>
      </w:r>
      <w:r w:rsidR="00646201"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選填</w:t>
      </w:r>
      <w:r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作業，若課堂上未完成，可在家進行，務必在期限內完成</w:t>
      </w:r>
      <w:r w:rsidRPr="00646201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600908E8" w14:textId="1C82E54F" w:rsidR="00356626" w:rsidRPr="00646201" w:rsidRDefault="00356626" w:rsidP="00E31FB4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5.</w:t>
      </w:r>
      <w:r w:rsidRPr="00646201">
        <w:rPr>
          <w:rFonts w:ascii="標楷體" w:eastAsia="標楷體" w:hAnsi="標楷體" w:hint="eastAsia"/>
          <w:bCs/>
          <w:sz w:val="36"/>
          <w:szCs w:val="36"/>
        </w:rPr>
        <w:t>建議使用</w:t>
      </w:r>
      <w:proofErr w:type="spellStart"/>
      <w:r w:rsidRPr="00646201">
        <w:rPr>
          <w:rFonts w:ascii="標楷體" w:eastAsia="標楷體" w:hAnsi="標楷體" w:hint="eastAsia"/>
          <w:bCs/>
          <w:sz w:val="36"/>
          <w:szCs w:val="36"/>
        </w:rPr>
        <w:t>C</w:t>
      </w:r>
      <w:r w:rsidRPr="00646201">
        <w:rPr>
          <w:rFonts w:ascii="標楷體" w:eastAsia="標楷體" w:hAnsi="標楷體"/>
          <w:bCs/>
          <w:sz w:val="36"/>
          <w:szCs w:val="36"/>
        </w:rPr>
        <w:t>horme</w:t>
      </w:r>
      <w:proofErr w:type="spellEnd"/>
      <w:r w:rsidRPr="00646201">
        <w:rPr>
          <w:rFonts w:ascii="標楷體" w:eastAsia="標楷體" w:hAnsi="標楷體" w:hint="eastAsia"/>
          <w:bCs/>
          <w:sz w:val="36"/>
          <w:szCs w:val="36"/>
        </w:rPr>
        <w:t>操作本系統。</w:t>
      </w:r>
    </w:p>
    <w:p w14:paraId="630A6F7E" w14:textId="2476B279" w:rsidR="00646E8A" w:rsidRPr="0080431E" w:rsidRDefault="00356626" w:rsidP="00646201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FF0000"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6.</w:t>
      </w:r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模擬選填志願</w:t>
      </w:r>
      <w:proofErr w:type="gramStart"/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期間，</w:t>
      </w:r>
      <w:proofErr w:type="gramEnd"/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首次登入志願</w:t>
      </w:r>
      <w:proofErr w:type="gramStart"/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選填頁面</w:t>
      </w:r>
      <w:proofErr w:type="gramEnd"/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>，</w:t>
      </w:r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務必先完成適性輔導問卷填</w:t>
      </w:r>
      <w:r w:rsidR="00BD6518" w:rsidRPr="0080431E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報，</w:t>
      </w:r>
    </w:p>
    <w:p w14:paraId="475DA02E" w14:textId="169D7BF3" w:rsidR="00B95147" w:rsidRPr="0080431E" w:rsidRDefault="00646E8A" w:rsidP="00646E8A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Arial"/>
          <w:b/>
          <w:color w:val="FF0000"/>
          <w:sz w:val="36"/>
          <w:szCs w:val="36"/>
          <w:shd w:val="clear" w:color="auto" w:fill="FFFFFF"/>
        </w:rPr>
      </w:pPr>
      <w:r w:rsidRPr="0080431E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</w:t>
      </w:r>
      <w:r w:rsidR="00BD6518" w:rsidRPr="0080431E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才可選</w:t>
      </w:r>
      <w:r w:rsidR="00B95147" w:rsidRPr="0080431E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填志願</w:t>
      </w:r>
      <w:r w:rsidR="0080431E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。</w:t>
      </w:r>
    </w:p>
    <w:p w14:paraId="4CA0852C" w14:textId="42F9B132" w:rsidR="00646E8A" w:rsidRPr="00646201" w:rsidRDefault="00356626" w:rsidP="00B95147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7</w:t>
      </w:r>
      <w:r w:rsidR="00B95147" w:rsidRPr="00646201">
        <w:rPr>
          <w:rFonts w:ascii="標楷體" w:eastAsia="標楷體" w:hAnsi="標楷體" w:hint="eastAsia"/>
          <w:bCs/>
          <w:sz w:val="36"/>
          <w:szCs w:val="36"/>
        </w:rPr>
        <w:t>.</w:t>
      </w:r>
      <w:r w:rsidR="000D7486" w:rsidRPr="00646201">
        <w:rPr>
          <w:rFonts w:ascii="標楷體" w:eastAsia="標楷體" w:hAnsi="標楷體" w:hint="eastAsia"/>
          <w:bCs/>
          <w:sz w:val="36"/>
          <w:szCs w:val="36"/>
        </w:rPr>
        <w:t>建議選填過程中，每隔一段時間按下「儲存志願」按鈕，以避免停電等情</w:t>
      </w:r>
      <w:r w:rsidR="00BD6518" w:rsidRPr="00646201">
        <w:rPr>
          <w:rFonts w:ascii="標楷體" w:eastAsia="標楷體" w:hAnsi="標楷體" w:hint="eastAsia"/>
          <w:bCs/>
          <w:sz w:val="36"/>
          <w:szCs w:val="36"/>
        </w:rPr>
        <w:t>況導</w:t>
      </w:r>
    </w:p>
    <w:p w14:paraId="695DBF49" w14:textId="4A2C6952" w:rsidR="00A07777" w:rsidRPr="00646201" w:rsidRDefault="00646E8A" w:rsidP="00B95147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   </w:t>
      </w:r>
      <w:r w:rsidR="00BD6518" w:rsidRPr="00646201">
        <w:rPr>
          <w:rFonts w:ascii="標楷體" w:eastAsia="標楷體" w:hAnsi="標楷體" w:hint="eastAsia"/>
          <w:bCs/>
          <w:sz w:val="36"/>
          <w:szCs w:val="36"/>
        </w:rPr>
        <w:t>致所選</w:t>
      </w:r>
      <w:r w:rsidR="000D7486" w:rsidRPr="00646201">
        <w:rPr>
          <w:rFonts w:ascii="標楷體" w:eastAsia="標楷體" w:hAnsi="標楷體" w:hint="eastAsia"/>
          <w:bCs/>
          <w:sz w:val="36"/>
          <w:szCs w:val="36"/>
        </w:rPr>
        <w:t>志願遺失。</w:t>
      </w:r>
    </w:p>
    <w:p w14:paraId="40157D50" w14:textId="2655A3E0" w:rsidR="00646E8A" w:rsidRPr="00646201" w:rsidRDefault="00356626" w:rsidP="00B95147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8</w:t>
      </w:r>
      <w:r w:rsidR="00B95147" w:rsidRPr="00646201">
        <w:rPr>
          <w:rFonts w:ascii="標楷體" w:eastAsia="標楷體" w:hAnsi="標楷體" w:hint="eastAsia"/>
          <w:bCs/>
          <w:sz w:val="36"/>
          <w:szCs w:val="36"/>
        </w:rPr>
        <w:t>.</w:t>
      </w:r>
      <w:r w:rsidR="000D7486" w:rsidRPr="00646201">
        <w:rPr>
          <w:rFonts w:ascii="標楷體" w:eastAsia="標楷體" w:hAnsi="標楷體" w:hint="eastAsia"/>
          <w:bCs/>
          <w:sz w:val="36"/>
          <w:szCs w:val="36"/>
        </w:rPr>
        <w:t>選填完畢，務必按下「儲存志願」按鈕，並至「查詢我的志願資料」頁面</w:t>
      </w:r>
      <w:r w:rsidR="00BD6518" w:rsidRPr="00646201">
        <w:rPr>
          <w:rFonts w:ascii="標楷體" w:eastAsia="標楷體" w:hAnsi="標楷體" w:hint="eastAsia"/>
          <w:bCs/>
          <w:sz w:val="36"/>
          <w:szCs w:val="36"/>
        </w:rPr>
        <w:t>確認</w:t>
      </w:r>
    </w:p>
    <w:p w14:paraId="707AC480" w14:textId="6E13FE15" w:rsidR="00A07777" w:rsidRPr="00646201" w:rsidRDefault="00646E8A" w:rsidP="00B95147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   </w:t>
      </w:r>
      <w:r w:rsidR="00BD6518" w:rsidRPr="00646201">
        <w:rPr>
          <w:rFonts w:ascii="標楷體" w:eastAsia="標楷體" w:hAnsi="標楷體" w:hint="eastAsia"/>
          <w:bCs/>
          <w:sz w:val="36"/>
          <w:szCs w:val="36"/>
        </w:rPr>
        <w:t>您選擇</w:t>
      </w:r>
      <w:r w:rsidR="000D7486" w:rsidRPr="00646201">
        <w:rPr>
          <w:rFonts w:ascii="標楷體" w:eastAsia="標楷體" w:hAnsi="標楷體" w:hint="eastAsia"/>
          <w:bCs/>
          <w:sz w:val="36"/>
          <w:szCs w:val="36"/>
        </w:rPr>
        <w:t>的志願及排序。</w:t>
      </w:r>
    </w:p>
    <w:p w14:paraId="094A9B45" w14:textId="7D7F5066" w:rsidR="00646E8A" w:rsidRDefault="00356626" w:rsidP="00B95147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 w:rsidRPr="00646201">
        <w:rPr>
          <w:rFonts w:ascii="標楷體" w:eastAsia="標楷體" w:hAnsi="標楷體" w:hint="eastAsia"/>
          <w:bCs/>
          <w:sz w:val="36"/>
          <w:szCs w:val="36"/>
        </w:rPr>
        <w:t xml:space="preserve"> </w:t>
      </w:r>
      <w:r w:rsidR="00646201" w:rsidRPr="00646201">
        <w:rPr>
          <w:rFonts w:ascii="標楷體" w:eastAsia="標楷體" w:hAnsi="標楷體" w:hint="eastAsia"/>
          <w:bCs/>
          <w:sz w:val="36"/>
          <w:szCs w:val="36"/>
        </w:rPr>
        <w:t>9</w:t>
      </w:r>
      <w:r w:rsidR="00BD6518" w:rsidRPr="00646201">
        <w:rPr>
          <w:rFonts w:ascii="標楷體" w:eastAsia="標楷體" w:hAnsi="標楷體" w:hint="eastAsia"/>
          <w:bCs/>
          <w:sz w:val="36"/>
          <w:szCs w:val="36"/>
        </w:rPr>
        <w:t>.</w:t>
      </w:r>
      <w:r w:rsidR="000D7486" w:rsidRPr="00646201">
        <w:rPr>
          <w:rFonts w:ascii="標楷體" w:eastAsia="標楷體" w:hAnsi="標楷體" w:hint="eastAsia"/>
          <w:bCs/>
          <w:sz w:val="36"/>
          <w:szCs w:val="36"/>
        </w:rPr>
        <w:t>安全性考量，選填志願期間若要離開位置務必先</w:t>
      </w:r>
      <w:r w:rsidR="000D7486" w:rsidRPr="00646201">
        <w:rPr>
          <w:rFonts w:ascii="標楷體" w:eastAsia="標楷體" w:hAnsi="標楷體" w:hint="eastAsia"/>
          <w:bCs/>
          <w:sz w:val="36"/>
          <w:szCs w:val="36"/>
          <w:u w:val="single"/>
        </w:rPr>
        <w:t>登出</w:t>
      </w:r>
      <w:r w:rsidR="000D7486" w:rsidRPr="00646201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183C6519" w14:textId="2531FEB1" w:rsidR="00646201" w:rsidRPr="00646201" w:rsidRDefault="00646201" w:rsidP="00B95147">
      <w:pPr>
        <w:adjustRightInd w:val="0"/>
        <w:snapToGrid w:val="0"/>
        <w:spacing w:line="360" w:lineRule="auto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--------------------------------------------------------------------</w:t>
      </w:r>
    </w:p>
    <w:p w14:paraId="40755AD5" w14:textId="1212EA4B" w:rsidR="00646E8A" w:rsidRPr="00646201" w:rsidRDefault="00646E8A" w:rsidP="00646E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44"/>
          <w:szCs w:val="44"/>
        </w:rPr>
      </w:pPr>
      <w:r w:rsidRPr="00646201">
        <w:rPr>
          <w:rFonts w:ascii="標楷體" w:eastAsia="標楷體" w:hAnsi="標楷體" w:hint="eastAsia"/>
          <w:b/>
          <w:bCs/>
          <w:sz w:val="44"/>
          <w:szCs w:val="44"/>
        </w:rPr>
        <w:t>嘉義區高級中等學校免試入學報名作業資訊系統平</w:t>
      </w:r>
      <w:proofErr w:type="gramStart"/>
      <w:r w:rsidRPr="00646201">
        <w:rPr>
          <w:rFonts w:ascii="標楷體" w:eastAsia="標楷體" w:hAnsi="標楷體" w:hint="eastAsia"/>
          <w:b/>
          <w:bCs/>
          <w:sz w:val="44"/>
          <w:szCs w:val="44"/>
        </w:rPr>
        <w:t>臺</w:t>
      </w:r>
      <w:proofErr w:type="gramEnd"/>
    </w:p>
    <w:p w14:paraId="2B1DF7FE" w14:textId="08FDB49F" w:rsidR="00646E8A" w:rsidRPr="0080431E" w:rsidRDefault="00646E8A" w:rsidP="00646201">
      <w:pPr>
        <w:pStyle w:val="Web"/>
        <w:numPr>
          <w:ilvl w:val="0"/>
          <w:numId w:val="4"/>
        </w:numPr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80431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請從「集體報名學生」登入。登入帳號:「身分證字號」</w:t>
      </w:r>
      <w:r w:rsidR="00646201" w:rsidRPr="0080431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，</w:t>
      </w:r>
      <w:r w:rsidRPr="0080431E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密碼:「</w:t>
      </w:r>
      <w:r w:rsidRPr="0080431E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身分</w:t>
      </w:r>
      <w:proofErr w:type="gramStart"/>
      <w:r w:rsidRPr="0080431E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證末4碼</w:t>
      </w:r>
      <w:proofErr w:type="gramEnd"/>
      <w:r w:rsidRPr="0080431E">
        <w:rPr>
          <w:rFonts w:ascii="標楷體" w:eastAsia="標楷體" w:hAnsi="標楷體" w:cs="Arial" w:hint="eastAsia"/>
          <w:b/>
          <w:bCs/>
          <w:color w:val="FF0000"/>
          <w:sz w:val="36"/>
          <w:szCs w:val="36"/>
        </w:rPr>
        <w:t>+出生月日4碼」，共8碼。</w:t>
      </w:r>
    </w:p>
    <w:p w14:paraId="4A7C65C1" w14:textId="3E7C82BF" w:rsidR="00646E8A" w:rsidRPr="0080431E" w:rsidRDefault="00646201" w:rsidP="00646201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標楷體" w:eastAsia="標楷體" w:hAnsi="標楷體" w:cs="Arial"/>
          <w:b/>
          <w:bCs/>
          <w:color w:val="FF0000"/>
          <w:sz w:val="36"/>
          <w:szCs w:val="36"/>
          <w:shd w:val="clear" w:color="auto" w:fill="FFFFFF"/>
        </w:rPr>
      </w:pPr>
      <w:r w:rsidRPr="0080431E">
        <w:rPr>
          <w:rFonts w:ascii="標楷體" w:eastAsia="標楷體" w:hAnsi="標楷體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F8F8EB" wp14:editId="17B5A8B3">
            <wp:simplePos x="0" y="0"/>
            <wp:positionH relativeFrom="margin">
              <wp:posOffset>3797935</wp:posOffset>
            </wp:positionH>
            <wp:positionV relativeFrom="paragraph">
              <wp:posOffset>582930</wp:posOffset>
            </wp:positionV>
            <wp:extent cx="3630295" cy="3647440"/>
            <wp:effectExtent l="0" t="0" r="825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364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E8A" w:rsidRPr="0080431E">
        <w:rPr>
          <w:rFonts w:ascii="標楷體" w:eastAsia="標楷體" w:hAnsi="標楷體" w:cs="Arial" w:hint="eastAsia"/>
          <w:b/>
          <w:bCs/>
          <w:color w:val="FF0000"/>
          <w:sz w:val="36"/>
          <w:szCs w:val="36"/>
          <w:shd w:val="clear" w:color="auto" w:fill="FFFFFF"/>
        </w:rPr>
        <w:t>首次登入後，須修改密碼，建議密碼為身份證字號，前面字母大寫+小寫+身分證字號，如:Aa123456789。</w:t>
      </w:r>
    </w:p>
    <w:p w14:paraId="27DFD331" w14:textId="21447550" w:rsidR="00646E8A" w:rsidRPr="00646201" w:rsidRDefault="00646E8A" w:rsidP="00B95147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646E8A" w:rsidRPr="00646201" w:rsidSect="00646201">
      <w:pgSz w:w="14570" w:h="20636" w:code="12"/>
      <w:pgMar w:top="567" w:right="510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2DE8" w14:textId="77777777" w:rsidR="00D014A2" w:rsidRDefault="00D014A2" w:rsidP="00672EE6">
      <w:r>
        <w:separator/>
      </w:r>
    </w:p>
  </w:endnote>
  <w:endnote w:type="continuationSeparator" w:id="0">
    <w:p w14:paraId="65B4A1C8" w14:textId="77777777" w:rsidR="00D014A2" w:rsidRDefault="00D014A2" w:rsidP="0067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CB4F" w14:textId="77777777" w:rsidR="00D014A2" w:rsidRDefault="00D014A2" w:rsidP="00672EE6">
      <w:r>
        <w:separator/>
      </w:r>
    </w:p>
  </w:footnote>
  <w:footnote w:type="continuationSeparator" w:id="0">
    <w:p w14:paraId="1594AE7C" w14:textId="77777777" w:rsidR="00D014A2" w:rsidRDefault="00D014A2" w:rsidP="0067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5C9E"/>
    <w:multiLevelType w:val="hybridMultilevel"/>
    <w:tmpl w:val="643AA0D4"/>
    <w:lvl w:ilvl="0" w:tplc="204A1B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E8B6391"/>
    <w:multiLevelType w:val="hybridMultilevel"/>
    <w:tmpl w:val="DD5A6DF6"/>
    <w:lvl w:ilvl="0" w:tplc="FC9469F4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261453AA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1430FE42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CE72A15E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1DBADBF8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6F6C1D86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1CB22C04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E7983D22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C2D635DA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5E413F13"/>
    <w:multiLevelType w:val="hybridMultilevel"/>
    <w:tmpl w:val="9306FB42"/>
    <w:lvl w:ilvl="0" w:tplc="A8B6E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DD41E3"/>
    <w:multiLevelType w:val="hybridMultilevel"/>
    <w:tmpl w:val="F3303D44"/>
    <w:lvl w:ilvl="0" w:tplc="27FEB2C6">
      <w:start w:val="1"/>
      <w:numFmt w:val="decimal"/>
      <w:lvlText w:val="%1."/>
      <w:lvlJc w:val="left"/>
      <w:pPr>
        <w:ind w:left="108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83"/>
    <w:rsid w:val="0003255E"/>
    <w:rsid w:val="00056639"/>
    <w:rsid w:val="00097CBC"/>
    <w:rsid w:val="000C313E"/>
    <w:rsid w:val="000D6C16"/>
    <w:rsid w:val="000D7486"/>
    <w:rsid w:val="000E16BD"/>
    <w:rsid w:val="0019168E"/>
    <w:rsid w:val="00191FA7"/>
    <w:rsid w:val="001C1133"/>
    <w:rsid w:val="0027026E"/>
    <w:rsid w:val="00280083"/>
    <w:rsid w:val="00310D29"/>
    <w:rsid w:val="00320543"/>
    <w:rsid w:val="00356626"/>
    <w:rsid w:val="003A3188"/>
    <w:rsid w:val="004E6944"/>
    <w:rsid w:val="004E6963"/>
    <w:rsid w:val="00502709"/>
    <w:rsid w:val="005256C9"/>
    <w:rsid w:val="00544D09"/>
    <w:rsid w:val="005D3D1B"/>
    <w:rsid w:val="00646201"/>
    <w:rsid w:val="00646E8A"/>
    <w:rsid w:val="00672EE6"/>
    <w:rsid w:val="006E2146"/>
    <w:rsid w:val="007048D7"/>
    <w:rsid w:val="007071D7"/>
    <w:rsid w:val="00767D47"/>
    <w:rsid w:val="007A243C"/>
    <w:rsid w:val="0080431E"/>
    <w:rsid w:val="00884F39"/>
    <w:rsid w:val="0097219A"/>
    <w:rsid w:val="00972240"/>
    <w:rsid w:val="00975524"/>
    <w:rsid w:val="00993799"/>
    <w:rsid w:val="00993842"/>
    <w:rsid w:val="009D4C65"/>
    <w:rsid w:val="00A07777"/>
    <w:rsid w:val="00A86FD5"/>
    <w:rsid w:val="00B2480A"/>
    <w:rsid w:val="00B95147"/>
    <w:rsid w:val="00BD6518"/>
    <w:rsid w:val="00C03B7E"/>
    <w:rsid w:val="00C54AB4"/>
    <w:rsid w:val="00CF162F"/>
    <w:rsid w:val="00D014A2"/>
    <w:rsid w:val="00D135B6"/>
    <w:rsid w:val="00D16564"/>
    <w:rsid w:val="00DF1A78"/>
    <w:rsid w:val="00E167CA"/>
    <w:rsid w:val="00F42BD5"/>
    <w:rsid w:val="00F649AB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FE704"/>
  <w15:chartTrackingRefBased/>
  <w15:docId w15:val="{F5F21CE2-7558-4A5A-9FE7-EEFEEBA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83"/>
    <w:pPr>
      <w:ind w:leftChars="200" w:left="480"/>
    </w:pPr>
  </w:style>
  <w:style w:type="table" w:styleId="a4">
    <w:name w:val="Table Grid"/>
    <w:basedOn w:val="a1"/>
    <w:uiPriority w:val="39"/>
    <w:rsid w:val="001C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027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4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4C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2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2EE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2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2EE6"/>
    <w:rPr>
      <w:sz w:val="20"/>
      <w:szCs w:val="20"/>
    </w:rPr>
  </w:style>
  <w:style w:type="character" w:styleId="ab">
    <w:name w:val="Hyperlink"/>
    <w:basedOn w:val="a0"/>
    <w:uiPriority w:val="99"/>
    <w:unhideWhenUsed/>
    <w:rsid w:val="002702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4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5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6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5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5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b3WG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2023-01-03T02:18:00Z</cp:lastPrinted>
  <dcterms:created xsi:type="dcterms:W3CDTF">2025-02-27T07:45:00Z</dcterms:created>
  <dcterms:modified xsi:type="dcterms:W3CDTF">2025-03-18T03:24:00Z</dcterms:modified>
</cp:coreProperties>
</file>