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3D002D">
            <w:pPr>
              <w:pStyle w:val="ac"/>
            </w:pPr>
            <w:bookmarkStart w:id="0" w:name="_GoBack" w:colFirst="1" w:colLast="1"/>
            <w:r>
              <w:rPr>
                <w:rFonts w:hint="eastAsia"/>
              </w:rPr>
              <w:t>連絡</w:t>
            </w:r>
            <w:r w:rsidR="00B3121E">
              <w:rPr>
                <w:rFonts w:hint="eastAsia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716F73">
        <w:trPr>
          <w:trHeight w:val="2587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6F246D4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1E0368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7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32F249CF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2E419E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4ADB7BF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2E419E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79C26E51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16F73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18020F8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0E36459" w:rsidR="00716F73" w:rsidRPr="000E3AB7" w:rsidRDefault="00716F73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716F73">
        <w:trPr>
          <w:trHeight w:val="2553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9E0C0AB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6B2AD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8B81FB2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AA4AF63" w:rsidR="00716F73" w:rsidRDefault="00716F73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716F73" w14:paraId="1F175079" w14:textId="77777777" w:rsidTr="00B30FE2">
        <w:trPr>
          <w:trHeight w:val="2533"/>
        </w:trPr>
        <w:tc>
          <w:tcPr>
            <w:tcW w:w="1701" w:type="dxa"/>
            <w:vMerge/>
            <w:vAlign w:val="center"/>
          </w:tcPr>
          <w:p w14:paraId="2806BF27" w14:textId="77777777" w:rsidR="00716F73" w:rsidRDefault="00716F73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7B0295D" w:rsidR="00716F73" w:rsidRDefault="00716F73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6F759D53" w:rsidR="00716F73" w:rsidRPr="00875755" w:rsidRDefault="00716F73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學校：</w:t>
            </w:r>
          </w:p>
          <w:p w14:paraId="5C76EBE0" w14:textId="1648F4E5" w:rsidR="00716F73" w:rsidRDefault="00716F73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716F73" w:rsidRDefault="00716F73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5ED939" w14:textId="77777777" w:rsidR="00716F73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0CC05486" w:rsidR="00716F73" w:rsidRPr="00381FB9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bookmarkEnd w:id="0"/>
    </w:tbl>
    <w:p w14:paraId="261DFD4D" w14:textId="77777777" w:rsidR="000E3AB7" w:rsidRDefault="000E3AB7"/>
    <w:p w14:paraId="701D59B9" w14:textId="77777777" w:rsidR="00716F73" w:rsidRDefault="00716F73"/>
    <w:p w14:paraId="1B6017DD" w14:textId="77777777" w:rsidR="00716F73" w:rsidRDefault="00716F73"/>
    <w:p w14:paraId="0D81C109" w14:textId="77777777" w:rsidR="00B30FE2" w:rsidRDefault="00B30FE2"/>
    <w:p w14:paraId="63EDFC38" w14:textId="77777777" w:rsidR="00716F73" w:rsidRDefault="00716F73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4F56DB">
        <w:trPr>
          <w:trHeight w:val="299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7B99E70B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30FE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2A0D49">
        <w:trPr>
          <w:trHeight w:val="326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C652DA" w14:paraId="59DB978F" w14:textId="77777777" w:rsidTr="002A0D49">
        <w:trPr>
          <w:trHeight w:val="1966"/>
        </w:trPr>
        <w:tc>
          <w:tcPr>
            <w:tcW w:w="1701" w:type="dxa"/>
            <w:vAlign w:val="center"/>
          </w:tcPr>
          <w:p w14:paraId="071CDC00" w14:textId="74CDD573" w:rsidR="00C652DA" w:rsidRDefault="00C652DA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影片聯結</w:t>
            </w:r>
          </w:p>
        </w:tc>
        <w:tc>
          <w:tcPr>
            <w:tcW w:w="7230" w:type="dxa"/>
          </w:tcPr>
          <w:p w14:paraId="191AC3C4" w14:textId="21463675" w:rsidR="002078D3" w:rsidRDefault="002078D3" w:rsidP="002078D3">
            <w:pPr>
              <w:pStyle w:val="1"/>
              <w:shd w:val="clear" w:color="auto" w:fill="FFFFFF"/>
              <w:snapToGrid w:val="0"/>
              <w:spacing w:beforeLines="5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7325A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英語影片</w:t>
            </w:r>
            <w:r w:rsidRPr="002078D3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3~5</w:t>
            </w:r>
            <w:r w:rsidRPr="0097325A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分鐘</w:t>
            </w:r>
            <w:r>
              <w:rPr>
                <w:rFonts w:asciiTheme="majorEastAsia" w:hAnsiTheme="majorEastAsia" w:hint="eastAsia"/>
                <w:b w:val="0"/>
                <w:bCs w:val="0"/>
                <w:color w:val="000000" w:themeColor="text1"/>
                <w:sz w:val="24"/>
                <w:szCs w:val="24"/>
              </w:rPr>
              <w:t>，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上傳至自己的</w:t>
            </w:r>
            <w:r w:rsidR="008A4AF6" w:rsidRPr="008A4AF6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4"/>
                <w:szCs w:val="24"/>
              </w:rPr>
              <w:t>YouTube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頻道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，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設</w:t>
            </w:r>
            <w:r w:rsidR="008A4AF6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定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為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公開影片</w:t>
            </w:r>
          </w:p>
          <w:p w14:paraId="7930A29F" w14:textId="01AED7CC" w:rsidR="00C652DA" w:rsidRPr="002078D3" w:rsidRDefault="002078D3" w:rsidP="002078D3">
            <w:pPr>
              <w:pStyle w:val="1"/>
              <w:shd w:val="clear" w:color="auto" w:fill="FFFFFF"/>
              <w:snapToGrid w:val="0"/>
              <w:spacing w:before="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標題</w:t>
            </w:r>
            <w:r>
              <w:rPr>
                <w:rFonts w:asciiTheme="majorEastAsia" w:hAnsiTheme="majorEastAsia" w:hint="eastAsia"/>
                <w:b w:val="0"/>
                <w:bCs w:val="0"/>
                <w:color w:val="000000" w:themeColor="text1"/>
                <w:sz w:val="24"/>
                <w:szCs w:val="24"/>
              </w:rPr>
              <w:t>：</w:t>
            </w:r>
            <w:r w:rsidRPr="002078D3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4"/>
                <w:szCs w:val="24"/>
              </w:rPr>
              <w:t>WIIPA</w:t>
            </w:r>
            <w:r w:rsidR="00200BD5">
              <w:rPr>
                <w:rFonts w:ascii="Arial" w:eastAsiaTheme="minorEastAsia" w:hAnsi="Arial" w:hint="eastAsia"/>
                <w:b w:val="0"/>
                <w:bCs w:val="0"/>
                <w:color w:val="000000" w:themeColor="text1"/>
                <w:sz w:val="24"/>
                <w:szCs w:val="24"/>
              </w:rPr>
              <w:t>印尼發明日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選拔賽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_作品名稱</w:t>
            </w:r>
            <w:r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1712C" w14:paraId="14633BD7" w14:textId="77777777" w:rsidTr="00B30FE2">
        <w:trPr>
          <w:trHeight w:val="1978"/>
        </w:trPr>
        <w:tc>
          <w:tcPr>
            <w:tcW w:w="1701" w:type="dxa"/>
            <w:vAlign w:val="center"/>
          </w:tcPr>
          <w:p w14:paraId="78E1FF1F" w14:textId="60F6E526" w:rsidR="00A1712C" w:rsidRDefault="00A36D06" w:rsidP="00A36D0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新聞稿</w:t>
            </w:r>
          </w:p>
        </w:tc>
        <w:tc>
          <w:tcPr>
            <w:tcW w:w="7230" w:type="dxa"/>
          </w:tcPr>
          <w:p w14:paraId="3843F34B" w14:textId="7CEF2232" w:rsidR="00892C05" w:rsidRDefault="008104E7" w:rsidP="0047765D">
            <w:pPr>
              <w:pStyle w:val="1"/>
              <w:shd w:val="clear" w:color="auto" w:fill="FFFFFF"/>
              <w:snapToGrid w:val="0"/>
              <w:spacing w:beforeLines="50" w:after="0" w:line="240" w:lineRule="auto"/>
              <w:jc w:val="both"/>
              <w:rPr>
                <w:rFonts w:ascii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078D3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Word</w:t>
            </w:r>
            <w:r w:rsid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檔名</w:t>
            </w:r>
            <w:r w:rsidR="00892C05">
              <w:rPr>
                <w:rFonts w:asciiTheme="majorEastAsia" w:hAnsiTheme="majorEastAsia" w:hint="eastAsia"/>
                <w:b w:val="0"/>
                <w:bCs w:val="0"/>
                <w:color w:val="000000" w:themeColor="text1"/>
                <w:sz w:val="24"/>
                <w:szCs w:val="24"/>
              </w:rPr>
              <w:t>：</w:t>
            </w:r>
            <w:r w:rsidR="00892C05" w:rsidRPr="002078D3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4"/>
                <w:szCs w:val="24"/>
              </w:rPr>
              <w:t>WIIPA</w:t>
            </w:r>
            <w:r w:rsidR="00200BD5">
              <w:rPr>
                <w:rFonts w:asciiTheme="minorEastAsia" w:eastAsiaTheme="minorEastAsia" w:hAnsiTheme="minorEastAsia" w:cs="新細明體" w:hint="eastAsia"/>
                <w:b w:val="0"/>
                <w:bCs w:val="0"/>
                <w:color w:val="000000" w:themeColor="text1"/>
                <w:kern w:val="36"/>
                <w:sz w:val="24"/>
                <w:szCs w:val="24"/>
              </w:rPr>
              <w:t>印尼發明日</w:t>
            </w:r>
            <w:r w:rsidR="002078D3"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選拔賽</w:t>
            </w:r>
            <w:r w:rsidR="002078D3">
              <w:rPr>
                <w:rFonts w:asciiTheme="minorEastAsia" w:eastAsiaTheme="minorEastAsia" w:hAnsiTheme="minorEastAsia" w:cs="新細明體" w:hint="eastAsia"/>
                <w:b w:val="0"/>
                <w:bCs w:val="0"/>
                <w:color w:val="0F0F0F"/>
                <w:kern w:val="36"/>
                <w:sz w:val="24"/>
                <w:szCs w:val="24"/>
              </w:rPr>
              <w:t>_</w:t>
            </w:r>
            <w:r w:rsidR="00892C05">
              <w:rPr>
                <w:rFonts w:asciiTheme="minorEastAsia" w:eastAsiaTheme="minorEastAsia" w:hAnsiTheme="minorEastAsia" w:cs="新細明體" w:hint="eastAsia"/>
                <w:b w:val="0"/>
                <w:bCs w:val="0"/>
                <w:color w:val="0F0F0F"/>
                <w:kern w:val="36"/>
                <w:sz w:val="24"/>
                <w:szCs w:val="24"/>
              </w:rPr>
              <w:t>作品名稱</w:t>
            </w:r>
          </w:p>
          <w:p w14:paraId="1105538E" w14:textId="1C732D30" w:rsidR="00A1712C" w:rsidRPr="00892C05" w:rsidRDefault="00892C05" w:rsidP="002078D3">
            <w:pPr>
              <w:pStyle w:val="1"/>
              <w:shd w:val="clear" w:color="auto" w:fill="FFFFFF"/>
              <w:snapToGrid w:val="0"/>
              <w:spacing w:before="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內容</w:t>
            </w:r>
            <w:r w:rsidR="002078D3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須包</w:t>
            </w: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含</w:t>
            </w:r>
            <w:r w:rsidRPr="00892C05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團員介紹</w:t>
            </w: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、創作靈感、</w:t>
            </w:r>
            <w:r w:rsidRPr="00892C05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作品說明</w:t>
            </w: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及</w:t>
            </w:r>
            <w:r w:rsidRPr="00892C05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自我期許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A6375D" w14:textId="77777777" w:rsidR="00A61348" w:rsidRPr="00FC1B98" w:rsidRDefault="00A61348" w:rsidP="00A6134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  <w:r>
              <w:rPr>
                <w:rFonts w:asciiTheme="minorEastAsia" w:hAnsiTheme="minorEastAsia" w:cs="Arial" w:hint="eastAsia"/>
                <w:szCs w:val="24"/>
              </w:rPr>
              <w:t>/畜牧業/園藝/水產養殖/漁業</w:t>
            </w:r>
          </w:p>
          <w:p w14:paraId="20A6BEE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航空/運輸</w:t>
            </w:r>
          </w:p>
          <w:p w14:paraId="37F789A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生物技術/生物燃料</w:t>
            </w:r>
          </w:p>
          <w:p w14:paraId="2E679EC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食品業</w:t>
            </w:r>
          </w:p>
          <w:p w14:paraId="5844435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工程/建造</w:t>
            </w:r>
          </w:p>
          <w:p w14:paraId="4DD74547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時尚美學</w:t>
            </w:r>
          </w:p>
          <w:p w14:paraId="5689A03D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金屬製品</w:t>
            </w:r>
          </w:p>
          <w:p w14:paraId="78D53021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設計類</w:t>
            </w:r>
          </w:p>
          <w:p w14:paraId="25A4586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訊息與通訊技術</w:t>
            </w:r>
          </w:p>
          <w:p w14:paraId="2CDF346A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機械設備與製程</w:t>
            </w:r>
          </w:p>
          <w:p w14:paraId="09EAA2A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個人照護</w:t>
            </w:r>
          </w:p>
          <w:p w14:paraId="096F640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醫藥與人文療法</w:t>
            </w:r>
          </w:p>
          <w:p w14:paraId="115BFA5E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電子</w:t>
            </w:r>
          </w:p>
          <w:p w14:paraId="10A09BA1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綠能與環境保護</w:t>
            </w:r>
          </w:p>
          <w:p w14:paraId="7C7F1ACB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社會科學</w:t>
            </w:r>
          </w:p>
          <w:p w14:paraId="3333DD8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運動休閒</w:t>
            </w:r>
          </w:p>
          <w:p w14:paraId="67C545C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物聯網/手機應用程式</w:t>
            </w:r>
          </w:p>
          <w:p w14:paraId="16139C32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紡織/化學</w:t>
            </w:r>
          </w:p>
          <w:p w14:paraId="095BF206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  <w:p w14:paraId="0EB8F8E1" w14:textId="03B13E0D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C652DA">
        <w:trPr>
          <w:trHeight w:val="1821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023D8927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</w:t>
            </w:r>
            <w:r w:rsidR="002078D3">
              <w:rPr>
                <w:rFonts w:hint="eastAsia"/>
                <w:szCs w:val="24"/>
              </w:rPr>
              <w:t>及新聞稿</w:t>
            </w:r>
            <w:r w:rsidR="00E20328">
              <w:rPr>
                <w:rFonts w:hint="eastAsia"/>
                <w:szCs w:val="24"/>
              </w:rPr>
              <w:t>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18C09433" w14:textId="7084A17E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276E02" w:rsidRPr="00276E02">
                <w:rPr>
                  <w:rStyle w:val="a5"/>
                  <w:rFonts w:ascii="Arial" w:hAnsi="Arial" w:cs="Arial"/>
                  <w:color w:val="000000" w:themeColor="text1"/>
                  <w:szCs w:val="24"/>
                  <w:u w:val="none"/>
                </w:rPr>
                <w:t>service@wiipa.org.tw</w:t>
              </w:r>
            </w:hyperlink>
          </w:p>
          <w:p w14:paraId="40F8A396" w14:textId="6E41AD1F" w:rsidR="00432E01" w:rsidRPr="00456C0F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7FB76D79" w:rsidR="00432E01" w:rsidRPr="00C652DA" w:rsidRDefault="00456C0F" w:rsidP="00C652D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報名日期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56C0F">
              <w:rPr>
                <w:rFonts w:ascii="Arial" w:hAnsi="Arial" w:cs="Arial"/>
                <w:szCs w:val="24"/>
              </w:rPr>
              <w:t>2023</w:t>
            </w:r>
            <w:r w:rsidRPr="00456C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200BD5">
              <w:rPr>
                <w:rFonts w:ascii="Arial" w:hAnsi="Arial" w:cs="Arial" w:hint="eastAsia"/>
                <w:szCs w:val="24"/>
              </w:rPr>
              <w:t>6</w:t>
            </w:r>
            <w:r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="00C652DA">
              <w:rPr>
                <w:rFonts w:ascii="Arial" w:hAnsi="Arial" w:cs="Arial" w:hint="eastAsia"/>
                <w:szCs w:val="24"/>
              </w:rPr>
              <w:t>15</w:t>
            </w:r>
            <w:r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截止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DA032" w14:textId="77777777" w:rsidR="00B31248" w:rsidRDefault="00B31248" w:rsidP="00B73F18">
      <w:r>
        <w:separator/>
      </w:r>
    </w:p>
  </w:endnote>
  <w:endnote w:type="continuationSeparator" w:id="0">
    <w:p w14:paraId="070BE4EF" w14:textId="77777777" w:rsidR="00B31248" w:rsidRDefault="00B31248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F33E8" w14:textId="77777777" w:rsidR="00B31248" w:rsidRDefault="00B31248" w:rsidP="00B73F18">
      <w:r>
        <w:separator/>
      </w:r>
    </w:p>
  </w:footnote>
  <w:footnote w:type="continuationSeparator" w:id="0">
    <w:p w14:paraId="7B7D6D82" w14:textId="77777777" w:rsidR="00B31248" w:rsidRDefault="00B31248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53368D60" w:rsidR="002E419E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200BD5">
      <w:rPr>
        <w:rFonts w:ascii="Arial" w:hAnsi="Arial" w:cs="Arial"/>
        <w:b/>
        <w:bCs/>
        <w:color w:val="002060"/>
        <w:sz w:val="40"/>
        <w:szCs w:val="40"/>
      </w:rPr>
      <w:t>202</w:t>
    </w:r>
    <w:r w:rsidR="00200BD5" w:rsidRPr="00200BD5">
      <w:rPr>
        <w:rFonts w:ascii="Arial" w:hAnsi="Arial" w:cs="Arial" w:hint="eastAsia"/>
        <w:b/>
        <w:bCs/>
        <w:color w:val="002060"/>
        <w:sz w:val="40"/>
        <w:szCs w:val="40"/>
      </w:rPr>
      <w:t>3</w:t>
    </w:r>
    <w:r w:rsidR="00200BD5" w:rsidRPr="00200BD5">
      <w:rPr>
        <w:rFonts w:asciiTheme="minorEastAsia" w:hAnsiTheme="minorEastAsia" w:cs="新細明體" w:hint="eastAsia"/>
        <w:b/>
        <w:bCs/>
        <w:color w:val="002060"/>
        <w:sz w:val="40"/>
        <w:szCs w:val="40"/>
      </w:rPr>
      <w:t>印尼發明日</w:t>
    </w:r>
    <w:r w:rsidR="00200BD5">
      <w:rPr>
        <w:rFonts w:asciiTheme="minorEastAsia" w:hAnsiTheme="minorEastAsia" w:cs="新細明體" w:hint="eastAsia"/>
        <w:b/>
        <w:bCs/>
        <w:color w:val="002060"/>
        <w:sz w:val="40"/>
        <w:szCs w:val="40"/>
      </w:rPr>
      <w:t>-</w:t>
    </w:r>
    <w:r w:rsidR="00381FB9">
      <w:rPr>
        <w:rFonts w:asciiTheme="minorEastAsia" w:hAnsiTheme="minorEastAsia" w:cs="新細明體" w:hint="eastAsia"/>
        <w:b/>
        <w:bCs/>
        <w:color w:val="002060"/>
        <w:sz w:val="40"/>
        <w:szCs w:val="40"/>
      </w:rPr>
      <w:t>WINTEX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中華民國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代表隊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選拔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賽</w:t>
    </w:r>
  </w:p>
  <w:p w14:paraId="4948F5EE" w14:textId="5F696081" w:rsidR="00FE7ADD" w:rsidRPr="00B73F18" w:rsidRDefault="00381FB9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color w:val="000000" w:themeColor="text1"/>
        <w:sz w:val="40"/>
        <w:szCs w:val="40"/>
      </w:rPr>
      <w:t>世界發明科學展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0E3AB7"/>
    <w:rsid w:val="00106161"/>
    <w:rsid w:val="00142DF8"/>
    <w:rsid w:val="00157F97"/>
    <w:rsid w:val="001C1E87"/>
    <w:rsid w:val="001E0368"/>
    <w:rsid w:val="001E5BAD"/>
    <w:rsid w:val="00200BD5"/>
    <w:rsid w:val="002078D3"/>
    <w:rsid w:val="00237C04"/>
    <w:rsid w:val="00276E02"/>
    <w:rsid w:val="002A0D49"/>
    <w:rsid w:val="002C5225"/>
    <w:rsid w:val="002E3F7E"/>
    <w:rsid w:val="002E419E"/>
    <w:rsid w:val="00321B3D"/>
    <w:rsid w:val="00381FB9"/>
    <w:rsid w:val="003874E4"/>
    <w:rsid w:val="003D002D"/>
    <w:rsid w:val="003F7629"/>
    <w:rsid w:val="00403C04"/>
    <w:rsid w:val="00432E01"/>
    <w:rsid w:val="00456C0F"/>
    <w:rsid w:val="0046405B"/>
    <w:rsid w:val="00472732"/>
    <w:rsid w:val="0047765D"/>
    <w:rsid w:val="004A4DA2"/>
    <w:rsid w:val="004A5E8B"/>
    <w:rsid w:val="004C521C"/>
    <w:rsid w:val="004D0083"/>
    <w:rsid w:val="004D56CE"/>
    <w:rsid w:val="004D68BB"/>
    <w:rsid w:val="004E3D56"/>
    <w:rsid w:val="004F56DB"/>
    <w:rsid w:val="00516F2E"/>
    <w:rsid w:val="005564A4"/>
    <w:rsid w:val="005753B7"/>
    <w:rsid w:val="005D2592"/>
    <w:rsid w:val="005D60AD"/>
    <w:rsid w:val="00623BB0"/>
    <w:rsid w:val="00626A77"/>
    <w:rsid w:val="00636E2B"/>
    <w:rsid w:val="00716F73"/>
    <w:rsid w:val="00726CFF"/>
    <w:rsid w:val="00742D11"/>
    <w:rsid w:val="00773A04"/>
    <w:rsid w:val="007A502A"/>
    <w:rsid w:val="007D7303"/>
    <w:rsid w:val="007E7A7B"/>
    <w:rsid w:val="008074B7"/>
    <w:rsid w:val="008104E7"/>
    <w:rsid w:val="008544E6"/>
    <w:rsid w:val="008619F5"/>
    <w:rsid w:val="00875755"/>
    <w:rsid w:val="00877383"/>
    <w:rsid w:val="00892C05"/>
    <w:rsid w:val="008A4AF6"/>
    <w:rsid w:val="008B3DA0"/>
    <w:rsid w:val="00950DBC"/>
    <w:rsid w:val="0097325A"/>
    <w:rsid w:val="009E57E0"/>
    <w:rsid w:val="00A1539C"/>
    <w:rsid w:val="00A1712C"/>
    <w:rsid w:val="00A36D06"/>
    <w:rsid w:val="00A44C4C"/>
    <w:rsid w:val="00A61348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0FE2"/>
    <w:rsid w:val="00B3121E"/>
    <w:rsid w:val="00B31248"/>
    <w:rsid w:val="00B47849"/>
    <w:rsid w:val="00B56B09"/>
    <w:rsid w:val="00B73F18"/>
    <w:rsid w:val="00B818F4"/>
    <w:rsid w:val="00B90198"/>
    <w:rsid w:val="00BE570E"/>
    <w:rsid w:val="00BE7CA6"/>
    <w:rsid w:val="00BF61A7"/>
    <w:rsid w:val="00C643A9"/>
    <w:rsid w:val="00C652DA"/>
    <w:rsid w:val="00CA4DEA"/>
    <w:rsid w:val="00CD41FC"/>
    <w:rsid w:val="00D009B5"/>
    <w:rsid w:val="00D74F5C"/>
    <w:rsid w:val="00DF2D16"/>
    <w:rsid w:val="00E20328"/>
    <w:rsid w:val="00E3019A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No Spacing"/>
    <w:uiPriority w:val="1"/>
    <w:qFormat/>
    <w:rsid w:val="003D002D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ce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B254C"/>
    <w:rsid w:val="00145C13"/>
    <w:rsid w:val="00163F73"/>
    <w:rsid w:val="002B7499"/>
    <w:rsid w:val="003A592F"/>
    <w:rsid w:val="003E6090"/>
    <w:rsid w:val="00467529"/>
    <w:rsid w:val="004B7D0C"/>
    <w:rsid w:val="00591A8A"/>
    <w:rsid w:val="005C04BD"/>
    <w:rsid w:val="006C0CDA"/>
    <w:rsid w:val="00726BE8"/>
    <w:rsid w:val="00913319"/>
    <w:rsid w:val="00A67005"/>
    <w:rsid w:val="00AE50B5"/>
    <w:rsid w:val="00CC1BEA"/>
    <w:rsid w:val="00D87CE7"/>
    <w:rsid w:val="00DA7CAE"/>
    <w:rsid w:val="00EB084A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</Words>
  <Characters>759</Characters>
  <Application>Microsoft Office Word</Application>
  <DocSecurity>4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2023-05-02T04:53:00Z</dcterms:created>
  <dcterms:modified xsi:type="dcterms:W3CDTF">2023-05-02T04:53:00Z</dcterms:modified>
</cp:coreProperties>
</file>